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center" w:tblpY="-488"/>
        <w:tblW w:w="16013" w:type="dxa"/>
        <w:tblLook w:val="04A0" w:firstRow="1" w:lastRow="0" w:firstColumn="1" w:lastColumn="0" w:noHBand="0" w:noVBand="1"/>
      </w:tblPr>
      <w:tblGrid>
        <w:gridCol w:w="6379"/>
        <w:gridCol w:w="1774"/>
        <w:gridCol w:w="2337"/>
        <w:gridCol w:w="5523"/>
      </w:tblGrid>
      <w:tr w:rsidR="00044B7B" w:rsidRPr="00AE446A" w14:paraId="34C635EA" w14:textId="77777777" w:rsidTr="004F5104">
        <w:trPr>
          <w:trHeight w:val="695"/>
        </w:trPr>
        <w:tc>
          <w:tcPr>
            <w:tcW w:w="6379" w:type="dxa"/>
            <w:shd w:val="clear" w:color="auto" w:fill="655A9F"/>
          </w:tcPr>
          <w:p w14:paraId="2CA86CBD" w14:textId="511D49AD" w:rsidR="00044B7B" w:rsidRPr="00D83ADC" w:rsidRDefault="00044B7B" w:rsidP="00997EBA">
            <w:pPr>
              <w:jc w:val="left"/>
              <w:rPr>
                <w:rFonts w:ascii="AU Passata" w:hAnsi="AU Passata"/>
                <w:b/>
                <w:sz w:val="18"/>
                <w:szCs w:val="18"/>
              </w:rPr>
            </w:pPr>
            <w:r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>1. Forskningsprojektets navn og løbenummer, som du er/var projektansvarlig for</w:t>
            </w:r>
            <w:r w:rsidR="0043334A"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9634" w:type="dxa"/>
            <w:gridSpan w:val="3"/>
          </w:tcPr>
          <w:p w14:paraId="4F08025C" w14:textId="77777777" w:rsidR="00FD6E8A" w:rsidRPr="00D83ADC" w:rsidRDefault="00044B7B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Projektets navn: </w:t>
            </w:r>
            <w:r w:rsidRPr="00D83ADC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her)</w:t>
            </w:r>
          </w:p>
          <w:p w14:paraId="0E8C3B28" w14:textId="24042B90" w:rsidR="00044B7B" w:rsidRPr="00D83ADC" w:rsidRDefault="00044B7B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Fortegnelsens løbenummer: </w:t>
            </w:r>
            <w:r w:rsidRPr="00D83ADC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her)</w:t>
            </w:r>
          </w:p>
        </w:tc>
      </w:tr>
      <w:tr w:rsidR="00044B7B" w:rsidRPr="00AE446A" w14:paraId="64FE58F0" w14:textId="77777777" w:rsidTr="004F5104">
        <w:trPr>
          <w:trHeight w:val="416"/>
        </w:trPr>
        <w:tc>
          <w:tcPr>
            <w:tcW w:w="16013" w:type="dxa"/>
            <w:gridSpan w:val="4"/>
            <w:tcBorders>
              <w:bottom w:val="nil"/>
            </w:tcBorders>
            <w:shd w:val="clear" w:color="auto" w:fill="655A9F"/>
          </w:tcPr>
          <w:p w14:paraId="330F1751" w14:textId="21E03274" w:rsidR="00044B7B" w:rsidRPr="00D83ADC" w:rsidRDefault="00044B7B" w:rsidP="00997EBA">
            <w:pPr>
              <w:rPr>
                <w:rFonts w:ascii="AU Passata" w:hAnsi="AU Passata"/>
                <w:b/>
                <w:sz w:val="18"/>
                <w:szCs w:val="18"/>
              </w:rPr>
            </w:pPr>
            <w:r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 xml:space="preserve">2. </w:t>
            </w:r>
            <w:bookmarkStart w:id="0" w:name="_Hlk116481016"/>
            <w:r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>Skal forskningsprojektet</w:t>
            </w:r>
            <w:r w:rsidR="00B537E4"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>s data fortsat anvendes</w:t>
            </w:r>
            <w:r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 xml:space="preserve"> på Aarhus Universitet efter din fratrædelse?</w:t>
            </w:r>
            <w:bookmarkEnd w:id="0"/>
          </w:p>
        </w:tc>
      </w:tr>
      <w:tr w:rsidR="00642FBE" w:rsidRPr="00AE446A" w14:paraId="5212FFE9" w14:textId="77777777" w:rsidTr="00ED395B">
        <w:trPr>
          <w:trHeight w:val="705"/>
        </w:trPr>
        <w:tc>
          <w:tcPr>
            <w:tcW w:w="6379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 w:themeFill="background1"/>
          </w:tcPr>
          <w:p w14:paraId="56050BBD" w14:textId="77777777" w:rsidR="00ED395B" w:rsidRDefault="00ED395B" w:rsidP="00ED395B">
            <w:pPr>
              <w:tabs>
                <w:tab w:val="left" w:pos="1210"/>
              </w:tabs>
              <w:jc w:val="left"/>
              <w:rPr>
                <w:rFonts w:ascii="AU Passata" w:hAnsi="AU Passata"/>
                <w:b/>
                <w:sz w:val="18"/>
                <w:szCs w:val="18"/>
              </w:rPr>
            </w:pPr>
          </w:p>
          <w:p w14:paraId="6FB4BE4E" w14:textId="1AA03CE3" w:rsidR="00385C35" w:rsidRPr="00ED395B" w:rsidRDefault="00642FBE" w:rsidP="00ED395B">
            <w:pPr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sz w:val="18"/>
                <w:szCs w:val="18"/>
              </w:rPr>
              <w:t>Ja</w:t>
            </w: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1968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0C547C9" w14:textId="35D6B817" w:rsidR="00385C35" w:rsidRPr="00ED395B" w:rsidRDefault="00ED395B" w:rsidP="00ED395B">
            <w:pPr>
              <w:shd w:val="clear" w:color="auto" w:fill="655A9F"/>
              <w:jc w:val="left"/>
              <w:rPr>
                <w:rFonts w:ascii="AU Passata" w:hAnsi="AU Passata"/>
                <w:b/>
                <w:bCs/>
                <w:color w:val="FFFFFF" w:themeColor="background1"/>
                <w:sz w:val="18"/>
                <w:szCs w:val="18"/>
              </w:rPr>
            </w:pPr>
            <w:r w:rsidRPr="00ED395B">
              <w:rPr>
                <w:rFonts w:ascii="AU Passata" w:hAnsi="AU Passata"/>
                <w:b/>
                <w:bCs/>
                <w:color w:val="FFFFFF" w:themeColor="background1"/>
                <w:sz w:val="18"/>
                <w:szCs w:val="18"/>
              </w:rPr>
              <w:t>2.a Udfyld nedenstående</w:t>
            </w:r>
          </w:p>
          <w:p w14:paraId="0E04847F" w14:textId="77777777" w:rsidR="00385C35" w:rsidRDefault="00385C35" w:rsidP="00ED395B">
            <w:pPr>
              <w:jc w:val="left"/>
              <w:rPr>
                <w:rFonts w:ascii="AU Passata" w:hAnsi="AU Passata"/>
                <w:b/>
                <w:bCs/>
                <w:sz w:val="18"/>
                <w:szCs w:val="18"/>
              </w:rPr>
            </w:pPr>
          </w:p>
          <w:p w14:paraId="3DC43CAA" w14:textId="09611729" w:rsidR="00EA5AA9" w:rsidRPr="00D83ADC" w:rsidRDefault="00385C35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385C35">
              <w:rPr>
                <w:rFonts w:ascii="AU Passata" w:hAnsi="AU Passata"/>
                <w:b/>
                <w:bCs/>
                <w:sz w:val="18"/>
                <w:szCs w:val="18"/>
              </w:rPr>
              <w:t>1</w:t>
            </w:r>
            <w:r>
              <w:rPr>
                <w:rFonts w:ascii="AU Passata" w:hAnsi="AU Passata"/>
                <w:sz w:val="18"/>
                <w:szCs w:val="18"/>
              </w:rPr>
              <w:t>.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Angiv hvem der er ny projektansvarlig/kontaktperson:</w:t>
            </w:r>
          </w:p>
          <w:p w14:paraId="2C582179" w14:textId="6CC23A56" w:rsidR="00EA5AA9" w:rsidRPr="00D83ADC" w:rsidRDefault="00EA5AA9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>Navn:</w:t>
            </w:r>
          </w:p>
          <w:p w14:paraId="25A4AECB" w14:textId="2847B2AD" w:rsidR="00EA5AA9" w:rsidRPr="003E18DF" w:rsidRDefault="00EA5AA9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3E18DF">
              <w:rPr>
                <w:rFonts w:ascii="AU Passata" w:hAnsi="AU Passata"/>
                <w:sz w:val="18"/>
                <w:szCs w:val="18"/>
              </w:rPr>
              <w:t>AU-id-</w:t>
            </w:r>
            <w:r w:rsidRPr="00D83ADC">
              <w:rPr>
                <w:rFonts w:ascii="AU Passata" w:hAnsi="AU Passata"/>
                <w:sz w:val="18"/>
                <w:szCs w:val="18"/>
              </w:rPr>
              <w:t>nummer</w:t>
            </w:r>
            <w:r w:rsidRPr="003E18DF">
              <w:rPr>
                <w:rFonts w:ascii="AU Passata" w:hAnsi="AU Passata"/>
                <w:sz w:val="18"/>
                <w:szCs w:val="18"/>
              </w:rPr>
              <w:t>:</w:t>
            </w:r>
          </w:p>
          <w:p w14:paraId="4C08DF05" w14:textId="7244E927" w:rsidR="00EA5AA9" w:rsidRPr="003E18DF" w:rsidRDefault="00EA5AA9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3E18DF">
              <w:rPr>
                <w:rFonts w:ascii="AU Passata" w:hAnsi="AU Passata"/>
                <w:sz w:val="18"/>
                <w:szCs w:val="18"/>
              </w:rPr>
              <w:t>E-mail:</w:t>
            </w:r>
          </w:p>
          <w:p w14:paraId="0B60A846" w14:textId="58B17D5E" w:rsidR="00EA5AA9" w:rsidRPr="003E18DF" w:rsidRDefault="00EA5AA9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3E18DF">
              <w:rPr>
                <w:rFonts w:ascii="AU Passata" w:hAnsi="AU Passata"/>
                <w:sz w:val="18"/>
                <w:szCs w:val="18"/>
              </w:rPr>
              <w:t>Mobil:</w:t>
            </w:r>
          </w:p>
          <w:p w14:paraId="2FA54C9C" w14:textId="77777777" w:rsidR="00642FBE" w:rsidRPr="003E18DF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</w:p>
          <w:p w14:paraId="7378D5FC" w14:textId="2C237743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bCs/>
                <w:sz w:val="18"/>
                <w:szCs w:val="18"/>
              </w:rPr>
              <w:t>2</w:t>
            </w:r>
            <w:r w:rsidR="00385C35">
              <w:rPr>
                <w:rFonts w:ascii="AU Passata" w:hAnsi="AU Passata"/>
                <w:b/>
                <w:bCs/>
                <w:sz w:val="18"/>
                <w:szCs w:val="18"/>
              </w:rPr>
              <w:t>.</w:t>
            </w:r>
            <w:r w:rsidRPr="00D83ADC">
              <w:rPr>
                <w:rFonts w:ascii="AU Passata" w:hAnsi="AU Passata"/>
                <w:sz w:val="18"/>
                <w:szCs w:val="18"/>
              </w:rPr>
              <w:t xml:space="preserve"> Har den nye projektansvarlig/kontaktperson adgang til data?</w:t>
            </w:r>
          </w:p>
          <w:p w14:paraId="7DB6122A" w14:textId="77777777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1544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5019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23555188" w14:textId="77777777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</w:p>
          <w:p w14:paraId="1B2592F8" w14:textId="2AB02860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bCs/>
                <w:sz w:val="18"/>
                <w:szCs w:val="18"/>
              </w:rPr>
              <w:t>3.</w:t>
            </w:r>
            <w:r w:rsidRPr="00D83ADC">
              <w:rPr>
                <w:rFonts w:ascii="AU Passata" w:hAnsi="AU Passata"/>
                <w:sz w:val="18"/>
                <w:szCs w:val="18"/>
              </w:rPr>
              <w:t xml:space="preserve"> Hvor gemmes data?</w:t>
            </w:r>
          </w:p>
          <w:p w14:paraId="0B83EF4A" w14:textId="3B9916A5" w:rsidR="00642FBE" w:rsidRPr="00D83ADC" w:rsidRDefault="00642FBE" w:rsidP="00ED395B">
            <w:pPr>
              <w:jc w:val="left"/>
              <w:rPr>
                <w:sz w:val="18"/>
                <w:szCs w:val="18"/>
              </w:rPr>
            </w:pPr>
            <w:r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her)</w:t>
            </w:r>
            <w:r w:rsidR="002D22BD" w:rsidRPr="002D22BD">
              <w:rPr>
                <w:sz w:val="18"/>
                <w:szCs w:val="18"/>
                <w:highlight w:val="yellow"/>
              </w:rPr>
              <w:t>:</w:t>
            </w:r>
          </w:p>
          <w:p w14:paraId="5F7FB064" w14:textId="77777777" w:rsidR="00642FBE" w:rsidRPr="00D83ADC" w:rsidRDefault="00642FBE" w:rsidP="00ED395B">
            <w:pPr>
              <w:jc w:val="left"/>
              <w:rPr>
                <w:sz w:val="18"/>
                <w:szCs w:val="18"/>
              </w:rPr>
            </w:pPr>
          </w:p>
          <w:p w14:paraId="409EC33F" w14:textId="29C6B96E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bCs/>
                <w:sz w:val="18"/>
                <w:szCs w:val="18"/>
              </w:rPr>
              <w:t>4.</w:t>
            </w:r>
            <w:r w:rsidRPr="00D83ADC">
              <w:rPr>
                <w:rFonts w:ascii="AU Passata" w:hAnsi="AU Passata"/>
                <w:sz w:val="18"/>
                <w:szCs w:val="18"/>
              </w:rPr>
              <w:t xml:space="preserve"> Er der givet besked til AU’s Fortegnelse omkring ændringen?</w:t>
            </w:r>
          </w:p>
          <w:p w14:paraId="25B51657" w14:textId="77777777" w:rsidR="00642FBE" w:rsidRPr="00D83ADC" w:rsidRDefault="00642FBE" w:rsidP="00ED395B">
            <w:pPr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8004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9530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2F26C1E7" w14:textId="12DB6817" w:rsidR="00642FBE" w:rsidRPr="00D83ADC" w:rsidRDefault="00642FBE" w:rsidP="00ED395B">
            <w:pPr>
              <w:tabs>
                <w:tab w:val="left" w:pos="1210"/>
              </w:tabs>
              <w:jc w:val="left"/>
              <w:rPr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Hvis nej: Besked gives til </w:t>
            </w:r>
            <w:hyperlink r:id="rId7" w:history="1">
              <w:r w:rsidRPr="00D83ADC">
                <w:rPr>
                  <w:rStyle w:val="Hyperlink"/>
                  <w:rFonts w:ascii="AU Passata" w:hAnsi="AU Passata"/>
                  <w:bCs/>
                  <w:sz w:val="18"/>
                  <w:szCs w:val="18"/>
                </w:rPr>
                <w:t>fortegnelsen@au.dk</w:t>
              </w:r>
            </w:hyperlink>
          </w:p>
          <w:p w14:paraId="5E86CD76" w14:textId="398C54DE" w:rsidR="00642FBE" w:rsidRPr="00D83ADC" w:rsidRDefault="00642FBE" w:rsidP="00ED395B">
            <w:pPr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</w:p>
        </w:tc>
        <w:tc>
          <w:tcPr>
            <w:tcW w:w="9634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2042B02" w14:textId="77777777" w:rsidR="00ED395B" w:rsidRDefault="00ED395B" w:rsidP="00997EBA">
            <w:pPr>
              <w:shd w:val="clear" w:color="auto" w:fill="FFFFFF" w:themeFill="background1"/>
              <w:tabs>
                <w:tab w:val="left" w:pos="1210"/>
              </w:tabs>
              <w:rPr>
                <w:rFonts w:ascii="AU Passata" w:hAnsi="AU Passata"/>
                <w:b/>
                <w:sz w:val="18"/>
                <w:szCs w:val="18"/>
              </w:rPr>
            </w:pPr>
          </w:p>
          <w:p w14:paraId="5658616A" w14:textId="54F2C424" w:rsidR="00E12417" w:rsidRPr="00ED395B" w:rsidRDefault="00642FBE" w:rsidP="00ED395B">
            <w:pPr>
              <w:shd w:val="clear" w:color="auto" w:fill="FFFFFF" w:themeFill="background1"/>
              <w:tabs>
                <w:tab w:val="left" w:pos="1210"/>
              </w:tabs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sz w:val="18"/>
                <w:szCs w:val="18"/>
              </w:rPr>
              <w:t xml:space="preserve">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5185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ab/>
            </w:r>
          </w:p>
          <w:p w14:paraId="6D9F4CEF" w14:textId="04B3C0F4" w:rsidR="00642FBE" w:rsidRPr="004F5104" w:rsidRDefault="00385C35" w:rsidP="004F5104">
            <w:pPr>
              <w:shd w:val="clear" w:color="auto" w:fill="655A9F"/>
              <w:tabs>
                <w:tab w:val="left" w:pos="1210"/>
              </w:tabs>
              <w:rPr>
                <w:rFonts w:ascii="AU Passata" w:hAnsi="AU Passat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U Passata" w:hAnsi="AU Passata"/>
                <w:b/>
                <w:bCs/>
                <w:color w:val="FFFFFF" w:themeColor="background1"/>
                <w:sz w:val="18"/>
                <w:szCs w:val="18"/>
              </w:rPr>
              <w:t xml:space="preserve">2.b </w:t>
            </w:r>
            <w:r w:rsidR="00642FBE" w:rsidRPr="004F5104">
              <w:rPr>
                <w:rFonts w:ascii="AU Passata" w:hAnsi="AU Passata"/>
                <w:b/>
                <w:bCs/>
                <w:color w:val="FFFFFF" w:themeColor="background1"/>
                <w:sz w:val="18"/>
                <w:szCs w:val="18"/>
              </w:rPr>
              <w:t xml:space="preserve">Skal projektet fortsætte hos en anden forskningsinstitution? </w:t>
            </w:r>
          </w:p>
          <w:p w14:paraId="5CE180B1" w14:textId="663A8222" w:rsidR="00EA5AA9" w:rsidRPr="00D83ADC" w:rsidRDefault="00EA5AA9" w:rsidP="00997EBA">
            <w:pPr>
              <w:tabs>
                <w:tab w:val="left" w:pos="1210"/>
              </w:tabs>
              <w:rPr>
                <w:rFonts w:ascii="AU Passata" w:hAnsi="AU Passata"/>
                <w:b/>
                <w:bCs/>
                <w:sz w:val="18"/>
                <w:szCs w:val="18"/>
              </w:rPr>
            </w:pPr>
          </w:p>
        </w:tc>
      </w:tr>
      <w:tr w:rsidR="00642FBE" w:rsidRPr="00AE446A" w14:paraId="0144DE19" w14:textId="77777777" w:rsidTr="00ED395B">
        <w:trPr>
          <w:trHeight w:val="1053"/>
        </w:trPr>
        <w:tc>
          <w:tcPr>
            <w:tcW w:w="6379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DF05FEB" w14:textId="77777777" w:rsidR="00642FBE" w:rsidRPr="00D83ADC" w:rsidRDefault="00642FBE" w:rsidP="00997EBA">
            <w:pPr>
              <w:tabs>
                <w:tab w:val="left" w:pos="1210"/>
              </w:tabs>
              <w:rPr>
                <w:rFonts w:ascii="AU Passata" w:hAnsi="AU Passata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499C7EC8" w14:textId="77777777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bCs/>
                <w:sz w:val="18"/>
                <w:szCs w:val="18"/>
              </w:rPr>
              <w:t>Ja</w:t>
            </w:r>
            <w:r w:rsidRPr="00D83ADC">
              <w:rPr>
                <w:rFonts w:ascii="AU Passata" w:hAnsi="AU Passata"/>
                <w:sz w:val="18"/>
                <w:szCs w:val="18"/>
              </w:rPr>
              <w:t xml:space="preserve">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11426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</w:t>
            </w:r>
          </w:p>
          <w:p w14:paraId="13B89247" w14:textId="5405C47B" w:rsidR="00642FBE" w:rsidRPr="00D83ADC" w:rsidRDefault="00385C35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385C35">
              <w:rPr>
                <w:rFonts w:ascii="AU Passata" w:hAnsi="AU Passata"/>
                <w:b/>
                <w:sz w:val="18"/>
                <w:szCs w:val="18"/>
              </w:rPr>
              <w:t>1.</w:t>
            </w:r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Hvilken forskningsinstitution skal projektet overføres til?  </w:t>
            </w:r>
          </w:p>
          <w:p w14:paraId="2AD07C8B" w14:textId="71B08CA0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997EBA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</w:t>
            </w:r>
            <w:r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r</w:t>
            </w:r>
            <w:r w:rsidR="002D22BD"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):</w:t>
            </w:r>
          </w:p>
          <w:p w14:paraId="2B327640" w14:textId="77777777" w:rsidR="00435755" w:rsidRPr="00D83ADC" w:rsidRDefault="00435755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</w:p>
          <w:p w14:paraId="1B46B6AB" w14:textId="1348D13F" w:rsidR="00642FBE" w:rsidRPr="00D83ADC" w:rsidRDefault="004A5685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>
              <w:rPr>
                <w:rFonts w:ascii="AU Passata" w:hAnsi="AU Passata"/>
                <w:b/>
                <w:sz w:val="18"/>
                <w:szCs w:val="18"/>
              </w:rPr>
              <w:t>2.</w:t>
            </w:r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Har institutlederen givet godkendelse til, at forskningsdata medtages? </w:t>
            </w:r>
          </w:p>
          <w:p w14:paraId="02DA6D41" w14:textId="77777777" w:rsidR="00642FBE" w:rsidRPr="00D83ADC" w:rsidRDefault="00642FBE" w:rsidP="00997EBA">
            <w:pPr>
              <w:shd w:val="clear" w:color="auto" w:fill="FFFFFF" w:themeFill="background1"/>
              <w:tabs>
                <w:tab w:val="center" w:pos="1898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27595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000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ab/>
            </w:r>
          </w:p>
          <w:p w14:paraId="109E13C2" w14:textId="47211D50" w:rsidR="00642FBE" w:rsidRPr="00D83ADC" w:rsidRDefault="00642FBE" w:rsidP="00997EBA">
            <w:pPr>
              <w:shd w:val="clear" w:color="auto" w:fill="FFFFFF" w:themeFill="background1"/>
              <w:tabs>
                <w:tab w:val="center" w:pos="1898"/>
              </w:tabs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>Hvis nej: Anmod om godkendelse</w:t>
            </w:r>
            <w:r w:rsidR="006979FD">
              <w:rPr>
                <w:rFonts w:ascii="AU Passata" w:hAnsi="AU Passata"/>
                <w:sz w:val="18"/>
                <w:szCs w:val="18"/>
              </w:rPr>
              <w:t xml:space="preserve"> ved at skrive til forskningskonsulenterne</w:t>
            </w:r>
          </w:p>
          <w:p w14:paraId="1B68B559" w14:textId="77777777" w:rsidR="00642FBE" w:rsidRPr="00D83ADC" w:rsidRDefault="00642FBE" w:rsidP="00997EBA">
            <w:pPr>
              <w:shd w:val="clear" w:color="auto" w:fill="FFFFFF" w:themeFill="background1"/>
              <w:tabs>
                <w:tab w:val="center" w:pos="1898"/>
              </w:tabs>
              <w:jc w:val="left"/>
              <w:rPr>
                <w:rFonts w:ascii="AU Passata" w:hAnsi="AU Passata"/>
                <w:sz w:val="18"/>
                <w:szCs w:val="18"/>
              </w:rPr>
            </w:pPr>
          </w:p>
          <w:p w14:paraId="1B01E6D5" w14:textId="60DAD101" w:rsidR="00642FBE" w:rsidRPr="00D83ADC" w:rsidRDefault="00E12417" w:rsidP="00997EBA">
            <w:pPr>
              <w:shd w:val="clear" w:color="auto" w:fill="FFFFFF" w:themeFill="background1"/>
              <w:tabs>
                <w:tab w:val="center" w:pos="1898"/>
              </w:tabs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bCs/>
                <w:sz w:val="18"/>
                <w:szCs w:val="18"/>
              </w:rPr>
              <w:t>3</w:t>
            </w:r>
            <w:r w:rsidR="00642FBE" w:rsidRPr="00D83ADC">
              <w:rPr>
                <w:rFonts w:ascii="AU Passata" w:hAnsi="AU Passata"/>
                <w:b/>
                <w:bCs/>
                <w:sz w:val="18"/>
                <w:szCs w:val="18"/>
              </w:rPr>
              <w:t>.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Er der i</w:t>
            </w:r>
            <w:r w:rsidR="00071F89">
              <w:rPr>
                <w:rFonts w:ascii="AU Passata" w:hAnsi="AU Passata"/>
                <w:sz w:val="18"/>
                <w:szCs w:val="18"/>
              </w:rPr>
              <w:t>gangsat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en proces med videregivelsesaftale ift. data? </w:t>
            </w:r>
          </w:p>
          <w:p w14:paraId="33014881" w14:textId="77777777" w:rsidR="00642FBE" w:rsidRPr="00D83ADC" w:rsidRDefault="00642FBE" w:rsidP="00997EBA">
            <w:pPr>
              <w:shd w:val="clear" w:color="auto" w:fill="FFFFFF" w:themeFill="background1"/>
              <w:tabs>
                <w:tab w:val="center" w:pos="1898"/>
              </w:tabs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3719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20178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3474F82" w14:textId="77777777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Hvis nej: Kontakt TTO på </w:t>
            </w:r>
            <w:hyperlink r:id="rId8" w:history="1">
              <w:r w:rsidRPr="00D83ADC">
                <w:rPr>
                  <w:rStyle w:val="Hyperlink"/>
                  <w:rFonts w:ascii="AU Passata" w:hAnsi="AU Passata"/>
                  <w:bCs/>
                  <w:sz w:val="18"/>
                  <w:szCs w:val="18"/>
                </w:rPr>
                <w:t>tto@au.dk</w:t>
              </w:r>
            </w:hyperlink>
          </w:p>
          <w:p w14:paraId="71C2157A" w14:textId="77777777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</w:p>
          <w:p w14:paraId="3DBECEB3" w14:textId="6859ED41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sz w:val="18"/>
                <w:szCs w:val="18"/>
              </w:rPr>
              <w:t>4.</w:t>
            </w: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Er der tale om registerdata?</w:t>
            </w:r>
          </w:p>
          <w:p w14:paraId="5C0C79B9" w14:textId="77777777" w:rsidR="00642FBE" w:rsidRPr="00D83ADC" w:rsidRDefault="00642FBE" w:rsidP="00997EBA">
            <w:pPr>
              <w:shd w:val="clear" w:color="auto" w:fill="FFFFFF" w:themeFill="background1"/>
              <w:jc w:val="left"/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451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810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5A6A019" w14:textId="77777777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Hvis ja: Besked gives til AU-administratorer og denne medarbejder følger op: </w:t>
            </w:r>
          </w:p>
          <w:p w14:paraId="4458BC85" w14:textId="2AC083B0" w:rsidR="00642FBE" w:rsidRPr="00D83ADC" w:rsidRDefault="00642FBE" w:rsidP="00997EBA">
            <w:pPr>
              <w:shd w:val="clear" w:color="auto" w:fill="FFFFFF" w:themeFill="background1"/>
              <w:tabs>
                <w:tab w:val="left" w:pos="1210"/>
              </w:tabs>
              <w:jc w:val="left"/>
              <w:rPr>
                <w:rFonts w:ascii="AU Passata" w:hAnsi="AU Passata"/>
                <w:bCs/>
                <w:sz w:val="18"/>
                <w:szCs w:val="18"/>
              </w:rPr>
            </w:pPr>
            <w:r w:rsidRPr="00997EBA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</w:t>
            </w:r>
            <w:r w:rsidR="002D22BD"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):</w:t>
            </w:r>
          </w:p>
        </w:tc>
        <w:tc>
          <w:tcPr>
            <w:tcW w:w="552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14:paraId="1B450133" w14:textId="77777777" w:rsidR="00642FBE" w:rsidRPr="00D83ADC" w:rsidRDefault="00642FBE" w:rsidP="00997EBA">
            <w:pPr>
              <w:tabs>
                <w:tab w:val="left" w:pos="1210"/>
              </w:tabs>
              <w:rPr>
                <w:rFonts w:ascii="MS Gothic" w:eastAsia="MS Gothic" w:hAnsi="MS Gothic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/>
                <w:sz w:val="18"/>
                <w:szCs w:val="18"/>
              </w:rPr>
              <w:t>Nej</w:t>
            </w: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8095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414BD4EC" w14:textId="3070ABF4" w:rsidR="00642FBE" w:rsidRPr="00D83ADC" w:rsidRDefault="00385C35" w:rsidP="00997EBA">
            <w:pPr>
              <w:rPr>
                <w:rFonts w:ascii="AU Passata" w:hAnsi="AU Passata"/>
                <w:sz w:val="18"/>
                <w:szCs w:val="18"/>
              </w:rPr>
            </w:pPr>
            <w:r>
              <w:rPr>
                <w:rFonts w:ascii="AU Passata" w:hAnsi="AU Passata"/>
                <w:b/>
                <w:bCs/>
                <w:sz w:val="18"/>
                <w:szCs w:val="18"/>
              </w:rPr>
              <w:t>1</w:t>
            </w:r>
            <w:r w:rsidR="00642FBE" w:rsidRPr="00D83ADC">
              <w:rPr>
                <w:rFonts w:ascii="AU Passata" w:hAnsi="AU Passata"/>
                <w:b/>
                <w:bCs/>
                <w:sz w:val="18"/>
                <w:szCs w:val="18"/>
              </w:rPr>
              <w:t>.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Er projektet afsluttet? </w:t>
            </w:r>
          </w:p>
          <w:p w14:paraId="153441F2" w14:textId="77777777" w:rsidR="00642FBE" w:rsidRPr="00D83ADC" w:rsidRDefault="00642FBE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396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35555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0D29D16" w14:textId="77777777" w:rsidR="00642FBE" w:rsidRPr="00D83ADC" w:rsidRDefault="00642FBE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Hvis nej: Angiv forventet data for afslutning: </w:t>
            </w:r>
          </w:p>
          <w:p w14:paraId="7AE102FF" w14:textId="09021C1D" w:rsidR="00642FBE" w:rsidRPr="00D83ADC" w:rsidRDefault="00642FBE" w:rsidP="00997EBA">
            <w:pPr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</w:t>
            </w:r>
            <w:r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)</w:t>
            </w:r>
            <w:r w:rsidR="002D22BD" w:rsidRPr="002D22BD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:</w:t>
            </w:r>
          </w:p>
          <w:p w14:paraId="253CDEB5" w14:textId="77777777" w:rsidR="00642FBE" w:rsidRPr="00D83ADC" w:rsidRDefault="00642FBE" w:rsidP="00997EBA">
            <w:pPr>
              <w:rPr>
                <w:rFonts w:ascii="AU Passata" w:hAnsi="AU Passata"/>
                <w:sz w:val="18"/>
                <w:szCs w:val="18"/>
              </w:rPr>
            </w:pPr>
          </w:p>
          <w:p w14:paraId="2B389927" w14:textId="2E0A931D" w:rsidR="00642FBE" w:rsidRPr="00D83ADC" w:rsidRDefault="00385C35" w:rsidP="00997EBA">
            <w:pPr>
              <w:rPr>
                <w:rFonts w:ascii="AU Passata" w:hAnsi="AU Passata"/>
                <w:sz w:val="18"/>
                <w:szCs w:val="18"/>
              </w:rPr>
            </w:pPr>
            <w:r>
              <w:rPr>
                <w:rFonts w:ascii="AU Passata" w:hAnsi="AU Passata"/>
                <w:b/>
                <w:bCs/>
                <w:sz w:val="18"/>
                <w:szCs w:val="18"/>
              </w:rPr>
              <w:t>2</w:t>
            </w:r>
            <w:r w:rsidR="00642FBE" w:rsidRPr="00D83ADC">
              <w:rPr>
                <w:rFonts w:ascii="AU Passata" w:hAnsi="AU Passata"/>
                <w:b/>
                <w:bCs/>
                <w:sz w:val="18"/>
                <w:szCs w:val="18"/>
              </w:rPr>
              <w:t>.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</w:t>
            </w:r>
            <w:r w:rsidR="00477958">
              <w:rPr>
                <w:rFonts w:ascii="AU Passata" w:hAnsi="AU Passata"/>
                <w:sz w:val="18"/>
                <w:szCs w:val="18"/>
              </w:rPr>
              <w:t>Angiv om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persondata</w:t>
            </w:r>
            <w:r w:rsidR="00477958">
              <w:rPr>
                <w:rFonts w:ascii="AU Passata" w:hAnsi="AU Passata"/>
                <w:sz w:val="18"/>
                <w:szCs w:val="18"/>
              </w:rPr>
              <w:t xml:space="preserve"> er</w:t>
            </w:r>
            <w:r w:rsidR="00435755" w:rsidRPr="00D83ADC">
              <w:rPr>
                <w:rFonts w:ascii="AU Passata" w:hAnsi="AU Passata"/>
                <w:sz w:val="18"/>
                <w:szCs w:val="18"/>
              </w:rPr>
              <w:t>;</w:t>
            </w:r>
          </w:p>
          <w:p w14:paraId="35582703" w14:textId="6372E268" w:rsidR="00642FBE" w:rsidRPr="00D83ADC" w:rsidRDefault="000F509E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6999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FBE"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Slettet</w:t>
            </w:r>
            <w:r w:rsidR="00925067">
              <w:rPr>
                <w:rFonts w:ascii="AU Passata" w:hAnsi="AU Passata"/>
                <w:bCs/>
                <w:sz w:val="18"/>
                <w:szCs w:val="18"/>
              </w:rPr>
              <w:t>*</w:t>
            </w:r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</w:t>
            </w:r>
          </w:p>
          <w:p w14:paraId="11DD80A0" w14:textId="77777777" w:rsidR="00642FBE" w:rsidRPr="00D83ADC" w:rsidRDefault="000F509E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8399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FBE"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Anonymiseret</w:t>
            </w:r>
          </w:p>
          <w:p w14:paraId="799C2821" w14:textId="55588B44" w:rsidR="00642FBE" w:rsidRDefault="000F509E" w:rsidP="00997EBA">
            <w:pPr>
              <w:rPr>
                <w:rFonts w:ascii="AU Passata" w:hAnsi="AU Passata"/>
                <w:bCs/>
                <w:sz w:val="18"/>
                <w:szCs w:val="18"/>
              </w:rPr>
            </w:pP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20060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FBE" w:rsidRPr="00D83A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 </w:t>
            </w:r>
            <w:r w:rsidR="00A072D9">
              <w:rPr>
                <w:rFonts w:ascii="AU Passata" w:hAnsi="AU Passata"/>
                <w:bCs/>
                <w:sz w:val="18"/>
                <w:szCs w:val="18"/>
              </w:rPr>
              <w:t>Er a</w:t>
            </w:r>
            <w:r w:rsidR="00642FBE" w:rsidRPr="00D83ADC">
              <w:rPr>
                <w:rFonts w:ascii="AU Passata" w:hAnsi="AU Passata"/>
                <w:bCs/>
                <w:sz w:val="18"/>
                <w:szCs w:val="18"/>
              </w:rPr>
              <w:t xml:space="preserve">rkiveret </w:t>
            </w:r>
          </w:p>
          <w:p w14:paraId="0602DCF7" w14:textId="1051AF40" w:rsidR="000F509E" w:rsidRDefault="000F509E" w:rsidP="000F509E">
            <w:pPr>
              <w:rPr>
                <w:rFonts w:ascii="AU Passata" w:hAnsi="AU Passata"/>
                <w:bCs/>
                <w:sz w:val="18"/>
                <w:szCs w:val="18"/>
              </w:rPr>
            </w:pP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-6519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09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U Passata" w:hAnsi="AU Passata"/>
                <w:bCs/>
                <w:sz w:val="18"/>
                <w:szCs w:val="18"/>
              </w:rPr>
              <w:t xml:space="preserve"> Jeg sætter gang i arkiveringsprocessen</w:t>
            </w:r>
          </w:p>
          <w:p w14:paraId="0644287F" w14:textId="36E3AB00" w:rsidR="00A072D9" w:rsidRPr="000B1805" w:rsidRDefault="00A072D9" w:rsidP="00A072D9">
            <w:pPr>
              <w:rPr>
                <w:rFonts w:ascii="AU Passata" w:hAnsi="AU Passata"/>
                <w:bCs/>
                <w:sz w:val="18"/>
                <w:szCs w:val="18"/>
              </w:rPr>
            </w:pPr>
            <w:r w:rsidRPr="000B1805">
              <w:rPr>
                <w:rFonts w:ascii="AU Passata" w:hAnsi="AU Passata"/>
                <w:bCs/>
                <w:sz w:val="18"/>
                <w:szCs w:val="18"/>
              </w:rPr>
              <w:t xml:space="preserve">(se vejledning vedr. arkivering af data) </w:t>
            </w:r>
          </w:p>
          <w:p w14:paraId="76BC680E" w14:textId="5273CFDF" w:rsidR="00642FBE" w:rsidRDefault="00642FBE" w:rsidP="00997EBA">
            <w:pPr>
              <w:rPr>
                <w:rFonts w:ascii="AU Passata" w:hAnsi="AU Passata"/>
                <w:sz w:val="18"/>
                <w:szCs w:val="18"/>
              </w:rPr>
            </w:pPr>
          </w:p>
          <w:p w14:paraId="34F7F6AE" w14:textId="77777777" w:rsidR="00A072D9" w:rsidRPr="00D83ADC" w:rsidRDefault="00A072D9" w:rsidP="00997EBA">
            <w:pPr>
              <w:rPr>
                <w:rFonts w:ascii="AU Passata" w:hAnsi="AU Passata"/>
                <w:sz w:val="18"/>
                <w:szCs w:val="18"/>
              </w:rPr>
            </w:pPr>
          </w:p>
          <w:p w14:paraId="34F0DAD8" w14:textId="1E7596BE" w:rsidR="00642FBE" w:rsidRPr="00D83ADC" w:rsidRDefault="00DB5F08" w:rsidP="00997EBA">
            <w:pPr>
              <w:rPr>
                <w:rFonts w:ascii="AU Passata" w:hAnsi="AU Passata"/>
                <w:sz w:val="18"/>
                <w:szCs w:val="18"/>
              </w:rPr>
            </w:pPr>
            <w:r>
              <w:rPr>
                <w:rFonts w:ascii="AU Passata" w:hAnsi="AU Passata"/>
                <w:b/>
                <w:bCs/>
                <w:sz w:val="18"/>
                <w:szCs w:val="18"/>
              </w:rPr>
              <w:t>3</w:t>
            </w:r>
            <w:r w:rsidR="00642FBE" w:rsidRPr="00D83ADC">
              <w:rPr>
                <w:rFonts w:ascii="AU Passata" w:hAnsi="AU Passata"/>
                <w:b/>
                <w:bCs/>
                <w:sz w:val="18"/>
                <w:szCs w:val="18"/>
              </w:rPr>
              <w:t>.</w:t>
            </w:r>
            <w:r w:rsidR="00642FBE" w:rsidRPr="00D83ADC">
              <w:rPr>
                <w:rFonts w:ascii="AU Passata" w:hAnsi="AU Passata"/>
                <w:sz w:val="18"/>
                <w:szCs w:val="18"/>
              </w:rPr>
              <w:t xml:space="preserve"> Er projektet afmeldt fortegnelsen? </w:t>
            </w:r>
          </w:p>
          <w:p w14:paraId="170870C1" w14:textId="77777777" w:rsidR="00642FBE" w:rsidRPr="00D83ADC" w:rsidRDefault="00642FBE" w:rsidP="00997EBA">
            <w:pPr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Ja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11208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    Nej </w:t>
            </w:r>
            <w:sdt>
              <w:sdtPr>
                <w:rPr>
                  <w:rFonts w:ascii="AU Passata" w:hAnsi="AU Passata"/>
                  <w:bCs/>
                  <w:sz w:val="18"/>
                  <w:szCs w:val="18"/>
                </w:rPr>
                <w:id w:val="7144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AD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1CAC861" w14:textId="77F0FE7C" w:rsidR="00F9527E" w:rsidRPr="00D83ADC" w:rsidRDefault="00642FBE" w:rsidP="00997EBA">
            <w:pPr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Hvis nej: Kontakt </w:t>
            </w:r>
            <w:hyperlink r:id="rId9" w:history="1">
              <w:r w:rsidRPr="00D83ADC">
                <w:rPr>
                  <w:rStyle w:val="Hyperlink"/>
                  <w:rFonts w:ascii="AU Passata" w:hAnsi="AU Passata"/>
                  <w:sz w:val="18"/>
                  <w:szCs w:val="18"/>
                </w:rPr>
                <w:t>fortegnelsen@au.dk</w:t>
              </w:r>
            </w:hyperlink>
            <w:r w:rsidRPr="00D83ADC">
              <w:rPr>
                <w:rFonts w:ascii="AU Passata" w:hAnsi="AU Passata"/>
                <w:sz w:val="18"/>
                <w:szCs w:val="18"/>
              </w:rPr>
              <w:t xml:space="preserve"> </w:t>
            </w:r>
          </w:p>
          <w:p w14:paraId="01A92EC4" w14:textId="77777777" w:rsidR="00F9527E" w:rsidRDefault="00F9527E" w:rsidP="00997EBA">
            <w:pPr>
              <w:rPr>
                <w:rFonts w:ascii="AU Passata" w:hAnsi="AU Passata"/>
                <w:sz w:val="18"/>
                <w:szCs w:val="18"/>
              </w:rPr>
            </w:pPr>
          </w:p>
          <w:p w14:paraId="64613BED" w14:textId="78EEF13A" w:rsidR="00A072D9" w:rsidRPr="00D83ADC" w:rsidRDefault="00A072D9" w:rsidP="00997EBA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FD6E8A" w:rsidRPr="00AE446A" w14:paraId="29F782F2" w14:textId="77777777" w:rsidTr="00FD7C63">
        <w:trPr>
          <w:trHeight w:val="699"/>
        </w:trPr>
        <w:tc>
          <w:tcPr>
            <w:tcW w:w="16013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0509833D" w14:textId="77777777" w:rsidR="009740FB" w:rsidRDefault="009740FB" w:rsidP="00997EBA">
            <w:pPr>
              <w:rPr>
                <w:rFonts w:ascii="AU Passata" w:hAnsi="AU Passata"/>
                <w:sz w:val="18"/>
                <w:szCs w:val="18"/>
              </w:rPr>
            </w:pPr>
          </w:p>
          <w:p w14:paraId="0A24585E" w14:textId="2EFB982B" w:rsidR="00FD6E8A" w:rsidRPr="00D83ADC" w:rsidRDefault="00FD6E8A" w:rsidP="00997EBA">
            <w:pPr>
              <w:rPr>
                <w:rFonts w:ascii="AU Passata" w:hAnsi="AU Passata"/>
                <w:sz w:val="18"/>
                <w:szCs w:val="18"/>
              </w:rPr>
            </w:pPr>
            <w:r w:rsidRPr="00D83ADC">
              <w:rPr>
                <w:rFonts w:ascii="AU Passata" w:hAnsi="AU Passata"/>
                <w:sz w:val="18"/>
                <w:szCs w:val="18"/>
              </w:rPr>
              <w:t xml:space="preserve">Evt. andet relevant: </w:t>
            </w:r>
          </w:p>
          <w:p w14:paraId="0839BC3F" w14:textId="731A5977" w:rsidR="00FD6E8A" w:rsidRPr="00D83ADC" w:rsidRDefault="00FD6E8A" w:rsidP="00997EBA">
            <w:pPr>
              <w:tabs>
                <w:tab w:val="left" w:pos="1210"/>
              </w:tabs>
              <w:rPr>
                <w:rFonts w:ascii="AU Passata" w:hAnsi="AU Passata"/>
                <w:b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(Skriv her</w:t>
            </w:r>
            <w:r w:rsidR="009740FB" w:rsidRPr="009740FB">
              <w:rPr>
                <w:rFonts w:ascii="AU Passata" w:hAnsi="AU Passata"/>
                <w:bCs/>
                <w:sz w:val="18"/>
                <w:szCs w:val="18"/>
                <w:highlight w:val="yellow"/>
              </w:rPr>
              <w:t>):</w:t>
            </w:r>
            <w:r w:rsidR="009740FB">
              <w:rPr>
                <w:rFonts w:ascii="AU Passata" w:hAnsi="AU Passata"/>
                <w:bCs/>
                <w:sz w:val="18"/>
                <w:szCs w:val="18"/>
              </w:rPr>
              <w:t xml:space="preserve"> </w:t>
            </w:r>
          </w:p>
        </w:tc>
      </w:tr>
      <w:tr w:rsidR="00044B7B" w:rsidRPr="00AE446A" w14:paraId="773D1209" w14:textId="77777777" w:rsidTr="004F5104">
        <w:trPr>
          <w:trHeight w:val="1053"/>
        </w:trPr>
        <w:tc>
          <w:tcPr>
            <w:tcW w:w="8153" w:type="dxa"/>
            <w:gridSpan w:val="2"/>
            <w:shd w:val="clear" w:color="auto" w:fill="655A9F"/>
          </w:tcPr>
          <w:p w14:paraId="4A09273E" w14:textId="68E4FC24" w:rsidR="00044B7B" w:rsidRPr="00D83ADC" w:rsidRDefault="00071F89" w:rsidP="00997EBA">
            <w:pPr>
              <w:tabs>
                <w:tab w:val="left" w:pos="1210"/>
              </w:tabs>
              <w:rPr>
                <w:rFonts w:ascii="AU Passata" w:hAnsi="AU Passata"/>
                <w:b/>
                <w:sz w:val="18"/>
                <w:szCs w:val="18"/>
              </w:rPr>
            </w:pPr>
            <w:r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lastRenderedPageBreak/>
              <w:t>3</w:t>
            </w:r>
            <w:r w:rsidR="00044B7B" w:rsidRPr="004F5104">
              <w:rPr>
                <w:rFonts w:ascii="AU Passata" w:hAnsi="AU Passata"/>
                <w:b/>
                <w:color w:val="FFFFFF" w:themeColor="background1"/>
                <w:sz w:val="18"/>
                <w:szCs w:val="18"/>
              </w:rPr>
              <w:t xml:space="preserve">. Hvad er dine private/nye kontaktoplysninger? </w:t>
            </w:r>
          </w:p>
        </w:tc>
        <w:tc>
          <w:tcPr>
            <w:tcW w:w="7860" w:type="dxa"/>
            <w:gridSpan w:val="2"/>
            <w:shd w:val="clear" w:color="auto" w:fill="FFFFFF" w:themeFill="background1"/>
          </w:tcPr>
          <w:p w14:paraId="5C335E46" w14:textId="77777777" w:rsidR="00044B7B" w:rsidRPr="00D83ADC" w:rsidRDefault="00044B7B" w:rsidP="00997EBA">
            <w:pPr>
              <w:tabs>
                <w:tab w:val="left" w:pos="1210"/>
              </w:tabs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Navn: </w:t>
            </w:r>
          </w:p>
          <w:p w14:paraId="39B48630" w14:textId="77777777" w:rsidR="00044B7B" w:rsidRPr="00D83ADC" w:rsidRDefault="00044B7B" w:rsidP="00997EBA">
            <w:pPr>
              <w:tabs>
                <w:tab w:val="left" w:pos="1210"/>
              </w:tabs>
              <w:rPr>
                <w:rFonts w:ascii="AU Passata" w:hAnsi="AU Passata"/>
                <w:bCs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 xml:space="preserve">E-mail: </w:t>
            </w:r>
          </w:p>
          <w:p w14:paraId="5D8CA259" w14:textId="77777777" w:rsidR="00044B7B" w:rsidRPr="00D83ADC" w:rsidRDefault="00044B7B" w:rsidP="00997EBA">
            <w:pPr>
              <w:tabs>
                <w:tab w:val="left" w:pos="1210"/>
              </w:tabs>
              <w:rPr>
                <w:rFonts w:ascii="AU Passata" w:hAnsi="AU Passata"/>
                <w:b/>
                <w:sz w:val="18"/>
                <w:szCs w:val="18"/>
              </w:rPr>
            </w:pPr>
            <w:r w:rsidRPr="00D83ADC">
              <w:rPr>
                <w:rFonts w:ascii="AU Passata" w:hAnsi="AU Passata"/>
                <w:bCs/>
                <w:sz w:val="18"/>
                <w:szCs w:val="18"/>
              </w:rPr>
              <w:t>Mobil:</w:t>
            </w:r>
            <w:r w:rsidRPr="00D83ADC">
              <w:rPr>
                <w:rFonts w:ascii="AU Passata" w:hAnsi="AU Passata"/>
                <w:b/>
                <w:sz w:val="18"/>
                <w:szCs w:val="18"/>
              </w:rPr>
              <w:t xml:space="preserve"> </w:t>
            </w:r>
          </w:p>
        </w:tc>
      </w:tr>
    </w:tbl>
    <w:p w14:paraId="3F4A1538" w14:textId="735F588D" w:rsidR="00192054" w:rsidRDefault="00192054">
      <w:pPr>
        <w:rPr>
          <w:sz w:val="18"/>
          <w:szCs w:val="18"/>
        </w:rPr>
      </w:pPr>
    </w:p>
    <w:p w14:paraId="2BD51CF3" w14:textId="08D2D460" w:rsidR="00985FBC" w:rsidRDefault="00985FBC">
      <w:pPr>
        <w:rPr>
          <w:sz w:val="18"/>
          <w:szCs w:val="18"/>
        </w:rPr>
      </w:pPr>
      <w:r>
        <w:rPr>
          <w:sz w:val="18"/>
          <w:szCs w:val="18"/>
        </w:rPr>
        <w:t>Dato og underskrift fra medarbejderen: _________________________________________________________</w:t>
      </w:r>
    </w:p>
    <w:p w14:paraId="1DABFEA3" w14:textId="1A77DE6B" w:rsidR="00985FBC" w:rsidRDefault="00985FBC">
      <w:pPr>
        <w:rPr>
          <w:sz w:val="18"/>
          <w:szCs w:val="18"/>
        </w:rPr>
      </w:pPr>
      <w:r>
        <w:rPr>
          <w:sz w:val="18"/>
          <w:szCs w:val="18"/>
        </w:rPr>
        <w:t>Dato og underskrift fra institutlederen: __________________________________________________________</w:t>
      </w:r>
    </w:p>
    <w:p w14:paraId="0ACCBC4B" w14:textId="0BACB4EF" w:rsidR="00C07CB4" w:rsidRDefault="003D4CE8" w:rsidP="00C07CB4">
      <w:pPr>
        <w:spacing w:after="0"/>
        <w:rPr>
          <w:sz w:val="18"/>
          <w:szCs w:val="18"/>
        </w:rPr>
      </w:pPr>
      <w:r w:rsidRPr="00613F16">
        <w:rPr>
          <w:sz w:val="18"/>
          <w:szCs w:val="20"/>
        </w:rPr>
        <w:t xml:space="preserve">Det udfyldte og underskrevne skema skal sendes til </w:t>
      </w:r>
      <w:proofErr w:type="spellStart"/>
      <w:r>
        <w:rPr>
          <w:sz w:val="18"/>
          <w:szCs w:val="20"/>
        </w:rPr>
        <w:t>DPU’s</w:t>
      </w:r>
      <w:proofErr w:type="spellEnd"/>
      <w:r>
        <w:rPr>
          <w:sz w:val="18"/>
          <w:szCs w:val="20"/>
        </w:rPr>
        <w:t xml:space="preserve"> forskningsstøtte </w:t>
      </w:r>
      <w:r w:rsidRPr="00241168">
        <w:rPr>
          <w:sz w:val="18"/>
          <w:szCs w:val="20"/>
        </w:rPr>
        <w:t>(</w:t>
      </w:r>
      <w:hyperlink r:id="rId10" w:history="1">
        <w:r w:rsidR="00C07CB4" w:rsidRPr="006A216D">
          <w:rPr>
            <w:rStyle w:val="Hyperlink"/>
            <w:sz w:val="18"/>
            <w:szCs w:val="20"/>
          </w:rPr>
          <w:t>forskningssupport@edu.au.dk</w:t>
        </w:r>
      </w:hyperlink>
      <w:r w:rsidRPr="00241168">
        <w:rPr>
          <w:sz w:val="18"/>
          <w:szCs w:val="20"/>
        </w:rPr>
        <w:t>)</w:t>
      </w:r>
      <w:r w:rsidR="00C07CB4">
        <w:rPr>
          <w:sz w:val="18"/>
          <w:szCs w:val="20"/>
        </w:rPr>
        <w:t xml:space="preserve">, </w:t>
      </w:r>
      <w:bookmarkStart w:id="1" w:name="_Hlk120530652"/>
      <w:r w:rsidR="00C07CB4">
        <w:rPr>
          <w:sz w:val="18"/>
          <w:szCs w:val="20"/>
        </w:rPr>
        <w:t>som sikrer institutleders underskrift</w:t>
      </w:r>
      <w:bookmarkEnd w:id="1"/>
      <w:r w:rsidRPr="00241168">
        <w:rPr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r w:rsidR="00C07CB4">
        <w:rPr>
          <w:sz w:val="18"/>
          <w:szCs w:val="18"/>
        </w:rPr>
        <w:t xml:space="preserve">Skemaet vil ydermere blive journaliseret i Workzone på en sag til formålet. </w:t>
      </w:r>
    </w:p>
    <w:p w14:paraId="34390871" w14:textId="6B60330E" w:rsidR="003D4CE8" w:rsidRDefault="003D4CE8" w:rsidP="003D4CE8">
      <w:pPr>
        <w:spacing w:after="0"/>
        <w:rPr>
          <w:sz w:val="18"/>
          <w:szCs w:val="18"/>
        </w:rPr>
      </w:pPr>
    </w:p>
    <w:p w14:paraId="6E0333DB" w14:textId="47643513" w:rsidR="00B537E4" w:rsidRPr="00B537E4" w:rsidRDefault="00925067" w:rsidP="00B537E4">
      <w:r>
        <w:t>*</w:t>
      </w:r>
      <w:r w:rsidR="00B537E4" w:rsidRPr="00B537E4">
        <w:t>Aarhus Universitet følger </w:t>
      </w:r>
      <w:hyperlink r:id="rId11" w:history="1">
        <w:r w:rsidR="00B537E4" w:rsidRPr="00B537E4">
          <w:rPr>
            <w:rStyle w:val="Hyperlink"/>
          </w:rPr>
          <w:t>Den danske kodeks for integritet i forskning</w:t>
        </w:r>
      </w:hyperlink>
      <w:r w:rsidR="00B537E4" w:rsidRPr="00B537E4">
        <w:t xml:space="preserve">, der indeholder fælles standarder for ansvarlig forskningspraksis inden for de enkelte dele af forskningsprocessen. Her er det bl.a. et krav at ”… data og primært materiale opbevares i en periode på </w:t>
      </w:r>
      <w:r w:rsidR="00B537E4" w:rsidRPr="00975F6D">
        <w:rPr>
          <w:b/>
          <w:bCs/>
        </w:rPr>
        <w:t>mindst 5 år efter offentliggørelsen eller afslutningen af projektet</w:t>
      </w:r>
      <w:r w:rsidR="00B537E4" w:rsidRPr="00B537E4">
        <w:t>, medmindre det er i konflikt med fagstandarder og lovgivningen i øvrigt.” (</w:t>
      </w:r>
      <w:hyperlink r:id="rId12" w:history="1">
        <w:r w:rsidR="00B537E4" w:rsidRPr="00B537E4">
          <w:rPr>
            <w:rStyle w:val="Hyperlink"/>
          </w:rPr>
          <w:t>https://medarbejdere.au.dk/administration/forskning-talent/ansvarligforskningspraksis/politik-for-forskningsintegritet-forskningsfrihed-og-ansvarlig-forskningspraksis/</w:t>
        </w:r>
      </w:hyperlink>
    </w:p>
    <w:sectPr w:rsidR="00B537E4" w:rsidRPr="00B537E4" w:rsidSect="00997EBA">
      <w:headerReference w:type="default" r:id="rId13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9F33" w14:textId="77777777" w:rsidR="00A5202B" w:rsidRDefault="00A5202B" w:rsidP="00697CD5">
      <w:pPr>
        <w:spacing w:after="0" w:line="240" w:lineRule="auto"/>
      </w:pPr>
      <w:r>
        <w:separator/>
      </w:r>
    </w:p>
  </w:endnote>
  <w:endnote w:type="continuationSeparator" w:id="0">
    <w:p w14:paraId="00F1370F" w14:textId="77777777" w:rsidR="00A5202B" w:rsidRDefault="00A5202B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A851" w14:textId="77777777" w:rsidR="00A5202B" w:rsidRDefault="00A5202B" w:rsidP="00697CD5">
      <w:pPr>
        <w:spacing w:after="0" w:line="240" w:lineRule="auto"/>
      </w:pPr>
      <w:r>
        <w:separator/>
      </w:r>
    </w:p>
  </w:footnote>
  <w:footnote w:type="continuationSeparator" w:id="0">
    <w:p w14:paraId="0020CC15" w14:textId="77777777" w:rsidR="00A5202B" w:rsidRDefault="00A5202B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F3A8" w14:textId="262D170E" w:rsidR="00044B7B" w:rsidRPr="00A072D9" w:rsidRDefault="00044B7B" w:rsidP="00044B7B">
    <w:pPr>
      <w:jc w:val="center"/>
      <w:rPr>
        <w:rFonts w:ascii="AU Passata" w:hAnsi="AU Passata"/>
        <w:color w:val="FF0000"/>
        <w:sz w:val="32"/>
        <w:szCs w:val="36"/>
        <w:lang w:eastAsia="da-DK"/>
      </w:rPr>
    </w:pPr>
    <w:r w:rsidRPr="00044B7B">
      <w:rPr>
        <w:rFonts w:ascii="AU Passata" w:hAnsi="AU Passata"/>
        <w:sz w:val="32"/>
        <w:szCs w:val="36"/>
        <w:lang w:eastAsia="da-DK"/>
      </w:rPr>
      <w:t xml:space="preserve">Data </w:t>
    </w:r>
    <w:proofErr w:type="spellStart"/>
    <w:r w:rsidRPr="00044B7B">
      <w:rPr>
        <w:rFonts w:ascii="AU Passata" w:hAnsi="AU Passata"/>
        <w:sz w:val="32"/>
        <w:szCs w:val="36"/>
        <w:lang w:eastAsia="da-DK"/>
      </w:rPr>
      <w:t>offboarding</w:t>
    </w:r>
    <w:proofErr w:type="spellEnd"/>
    <w:r w:rsidRPr="00044B7B">
      <w:rPr>
        <w:rFonts w:ascii="AU Passata" w:hAnsi="AU Passata"/>
        <w:sz w:val="32"/>
        <w:szCs w:val="36"/>
        <w:lang w:eastAsia="da-DK"/>
      </w:rPr>
      <w:t xml:space="preserve">-skema for </w:t>
    </w:r>
    <w:r w:rsidRPr="000B1805">
      <w:rPr>
        <w:rFonts w:ascii="AU Passata" w:hAnsi="AU Passata"/>
        <w:sz w:val="32"/>
        <w:szCs w:val="36"/>
        <w:lang w:eastAsia="da-DK"/>
      </w:rPr>
      <w:t>projektansvarlige</w:t>
    </w:r>
    <w:r w:rsidR="00A072D9" w:rsidRPr="000B1805">
      <w:rPr>
        <w:rFonts w:ascii="AU Passata" w:hAnsi="AU Passata"/>
        <w:sz w:val="32"/>
        <w:szCs w:val="36"/>
        <w:lang w:eastAsia="da-DK"/>
      </w:rPr>
      <w:t>, med persondata</w:t>
    </w:r>
  </w:p>
  <w:p w14:paraId="17901041" w14:textId="77777777" w:rsidR="00044B7B" w:rsidRDefault="00044B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EB7"/>
    <w:multiLevelType w:val="hybridMultilevel"/>
    <w:tmpl w:val="B2EC8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306D"/>
    <w:multiLevelType w:val="hybridMultilevel"/>
    <w:tmpl w:val="98A6A7CE"/>
    <w:lvl w:ilvl="0" w:tplc="3D76625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44B7B"/>
    <w:rsid w:val="0006088A"/>
    <w:rsid w:val="00071F89"/>
    <w:rsid w:val="0009227C"/>
    <w:rsid w:val="000B1805"/>
    <w:rsid w:val="000D7FB3"/>
    <w:rsid w:val="000F509E"/>
    <w:rsid w:val="00142616"/>
    <w:rsid w:val="00152E92"/>
    <w:rsid w:val="0018793E"/>
    <w:rsid w:val="00192054"/>
    <w:rsid w:val="002967DC"/>
    <w:rsid w:val="002C08E6"/>
    <w:rsid w:val="002C35BE"/>
    <w:rsid w:val="002D22BD"/>
    <w:rsid w:val="00333145"/>
    <w:rsid w:val="00355060"/>
    <w:rsid w:val="00385C35"/>
    <w:rsid w:val="003A79F8"/>
    <w:rsid w:val="003D4CE8"/>
    <w:rsid w:val="003E18DF"/>
    <w:rsid w:val="003E70CF"/>
    <w:rsid w:val="003F13AC"/>
    <w:rsid w:val="00422C18"/>
    <w:rsid w:val="0043334A"/>
    <w:rsid w:val="00435755"/>
    <w:rsid w:val="00437796"/>
    <w:rsid w:val="00477958"/>
    <w:rsid w:val="00486A5B"/>
    <w:rsid w:val="0049687F"/>
    <w:rsid w:val="004A5685"/>
    <w:rsid w:val="004F5104"/>
    <w:rsid w:val="00510361"/>
    <w:rsid w:val="00517175"/>
    <w:rsid w:val="00527E59"/>
    <w:rsid w:val="005355FA"/>
    <w:rsid w:val="0053791E"/>
    <w:rsid w:val="00547BE6"/>
    <w:rsid w:val="00586556"/>
    <w:rsid w:val="005920A8"/>
    <w:rsid w:val="00597AFB"/>
    <w:rsid w:val="005A640F"/>
    <w:rsid w:val="005D499B"/>
    <w:rsid w:val="005E3334"/>
    <w:rsid w:val="00606369"/>
    <w:rsid w:val="006428CB"/>
    <w:rsid w:val="00642FBE"/>
    <w:rsid w:val="00687DA7"/>
    <w:rsid w:val="006979FD"/>
    <w:rsid w:val="00697CD5"/>
    <w:rsid w:val="006A0DCD"/>
    <w:rsid w:val="00703DC6"/>
    <w:rsid w:val="00723BB6"/>
    <w:rsid w:val="00734DBD"/>
    <w:rsid w:val="00746C80"/>
    <w:rsid w:val="00757A75"/>
    <w:rsid w:val="008447C9"/>
    <w:rsid w:val="00856F7C"/>
    <w:rsid w:val="00885400"/>
    <w:rsid w:val="008B66B6"/>
    <w:rsid w:val="00916703"/>
    <w:rsid w:val="00925067"/>
    <w:rsid w:val="009740FB"/>
    <w:rsid w:val="00975F6D"/>
    <w:rsid w:val="00985FBC"/>
    <w:rsid w:val="00997EBA"/>
    <w:rsid w:val="009D3897"/>
    <w:rsid w:val="009F44FB"/>
    <w:rsid w:val="00A072D9"/>
    <w:rsid w:val="00A5202B"/>
    <w:rsid w:val="00A649EE"/>
    <w:rsid w:val="00A75407"/>
    <w:rsid w:val="00AB350E"/>
    <w:rsid w:val="00AC19EE"/>
    <w:rsid w:val="00AD65D9"/>
    <w:rsid w:val="00AE446A"/>
    <w:rsid w:val="00AF46D9"/>
    <w:rsid w:val="00B524C7"/>
    <w:rsid w:val="00B537E4"/>
    <w:rsid w:val="00B5727F"/>
    <w:rsid w:val="00B83E16"/>
    <w:rsid w:val="00C024A1"/>
    <w:rsid w:val="00C0375C"/>
    <w:rsid w:val="00C07CB4"/>
    <w:rsid w:val="00C45250"/>
    <w:rsid w:val="00C86F55"/>
    <w:rsid w:val="00C93F47"/>
    <w:rsid w:val="00D036F9"/>
    <w:rsid w:val="00D83ADC"/>
    <w:rsid w:val="00DB5F08"/>
    <w:rsid w:val="00DD4223"/>
    <w:rsid w:val="00E07FB4"/>
    <w:rsid w:val="00E12417"/>
    <w:rsid w:val="00E13A7A"/>
    <w:rsid w:val="00E15ABB"/>
    <w:rsid w:val="00EA5AA9"/>
    <w:rsid w:val="00ED395B"/>
    <w:rsid w:val="00EE24ED"/>
    <w:rsid w:val="00F9527E"/>
    <w:rsid w:val="00FD6E8A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DE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7E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06088A"/>
    <w:pPr>
      <w:numPr>
        <w:numId w:val="1"/>
      </w:numPr>
      <w:tabs>
        <w:tab w:val="left" w:pos="1210"/>
      </w:tabs>
      <w:spacing w:after="0"/>
      <w:contextualSpacing/>
      <w:jc w:val="left"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table" w:styleId="Tabel-Gitter">
    <w:name w:val="Table Grid"/>
    <w:basedOn w:val="Tabel-Normal"/>
    <w:uiPriority w:val="39"/>
    <w:rsid w:val="0019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920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2054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2054"/>
    <w:rPr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D389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44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4B7B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044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4B7B"/>
    <w:rPr>
      <w:rFonts w:ascii="Georgia" w:hAnsi="Georgia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75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au.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tegnelsen@au.dk" TargetMode="External"/><Relationship Id="rId12" Type="http://schemas.openxmlformats.org/officeDocument/2006/relationships/hyperlink" Target="https://medarbejdere.au.dk/administration/forskning-talent/ansvarligforskningspraksis/politik-for-forskningsintegritet-forskningsfrihed-og-ansvarlig-forskningsprak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m.dk/publikationer/2015/den-danske-kodeks-for-integritet-i-forskn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skningssupport@edu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tegnelsen@au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Buchhave</dc:creator>
  <cp:lastModifiedBy>Stine Trentemøller</cp:lastModifiedBy>
  <cp:revision>7</cp:revision>
  <cp:lastPrinted>2022-11-21T13:18:00Z</cp:lastPrinted>
  <dcterms:created xsi:type="dcterms:W3CDTF">2022-11-23T09:11:00Z</dcterms:created>
  <dcterms:modified xsi:type="dcterms:W3CDTF">2022-12-13T13:59:00Z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637902872300247686</vt:lpwstr>
  </property>
  <property fmtid="{D5CDD505-2E9C-101B-9397-08002B2CF9AE}" pid="7" name="TemplafyTimeStamp">
    <vt:lpwstr>2017-02-16T09:22:21.7998366</vt:lpwstr>
  </property>
</Properties>
</file>