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A7" w:rsidRPr="00AE0798" w:rsidRDefault="00D61780">
      <w:pPr>
        <w:rPr>
          <w:sz w:val="24"/>
          <w:szCs w:val="24"/>
        </w:rPr>
      </w:pPr>
      <w:bookmarkStart w:id="0" w:name="_GoBack"/>
      <w:r w:rsidRPr="00D61780">
        <w:rPr>
          <w:b/>
          <w:sz w:val="24"/>
          <w:szCs w:val="24"/>
        </w:rPr>
        <w:t>Procesplan for udarbejdelse, behandling og publicering af undervisningsplaner</w:t>
      </w:r>
      <w:bookmarkEnd w:id="0"/>
      <w:r w:rsidR="00AE0798">
        <w:rPr>
          <w:b/>
          <w:sz w:val="24"/>
          <w:szCs w:val="24"/>
        </w:rPr>
        <w:t xml:space="preserve"> </w:t>
      </w:r>
      <w:r w:rsidR="00AE0798">
        <w:rPr>
          <w:sz w:val="24"/>
          <w:szCs w:val="24"/>
        </w:rPr>
        <w:t>(</w:t>
      </w:r>
      <w:r w:rsidR="00AE0798" w:rsidRPr="00AE0798">
        <w:rPr>
          <w:sz w:val="24"/>
          <w:szCs w:val="24"/>
        </w:rPr>
        <w:t>gældende fra</w:t>
      </w:r>
      <w:r w:rsidR="00AE0798">
        <w:rPr>
          <w:b/>
          <w:sz w:val="24"/>
          <w:szCs w:val="24"/>
        </w:rPr>
        <w:t xml:space="preserve"> </w:t>
      </w:r>
      <w:r w:rsidR="00AE0798" w:rsidRPr="00AE0798">
        <w:rPr>
          <w:sz w:val="24"/>
          <w:szCs w:val="24"/>
        </w:rPr>
        <w:t xml:space="preserve">12. november 2018) </w:t>
      </w:r>
    </w:p>
    <w:p w:rsidR="00862FA3" w:rsidRDefault="00862FA3"/>
    <w:p w:rsidR="007B3923" w:rsidRDefault="00BB0B45">
      <w:r>
        <w:t xml:space="preserve">1. </w:t>
      </w:r>
      <w:r w:rsidR="00D61780">
        <w:br/>
      </w:r>
      <w:r w:rsidR="00862FA3">
        <w:t xml:space="preserve">Afdelingsleder/modulkoordinator udarbejder det kommende semesters undervisningsplan </w:t>
      </w:r>
      <w:r w:rsidR="007B3923">
        <w:br/>
      </w:r>
      <w:r w:rsidR="00862FA3">
        <w:t xml:space="preserve">(skabelon </w:t>
      </w:r>
      <w:r w:rsidR="00AE0798">
        <w:t xml:space="preserve">m.m. </w:t>
      </w:r>
      <w:r w:rsidR="00862FA3">
        <w:t xml:space="preserve">hentes på instituttets hjemmeside: </w:t>
      </w:r>
      <w:hyperlink r:id="rId4" w:history="1">
        <w:r w:rsidR="00862FA3" w:rsidRPr="00643212">
          <w:rPr>
            <w:rStyle w:val="Hyperlink"/>
          </w:rPr>
          <w:t>http://edu.medarbejdere.au.dk/undervisere/</w:t>
        </w:r>
      </w:hyperlink>
      <w:r w:rsidR="007B3923">
        <w:t>)</w:t>
      </w:r>
    </w:p>
    <w:p w:rsidR="00BB0B45" w:rsidRDefault="00BB0B45">
      <w:r>
        <w:t xml:space="preserve">2. </w:t>
      </w:r>
      <w:r w:rsidR="00D61780">
        <w:br/>
      </w:r>
      <w:r w:rsidR="007B3923">
        <w:t xml:space="preserve">Afdelingsleder/modulkoordinator </w:t>
      </w:r>
      <w:r w:rsidR="00862FA3">
        <w:t>sender skabelon</w:t>
      </w:r>
      <w:r w:rsidR="007B3923">
        <w:t>en med den færdige undervisningsplan til behandling i uddannelsesnævnets november/maj møde</w:t>
      </w:r>
      <w:r w:rsidR="007B3923">
        <w:br/>
      </w:r>
      <w:r w:rsidR="007B3923" w:rsidRPr="00B77119">
        <w:rPr>
          <w:b/>
        </w:rPr>
        <w:t xml:space="preserve">inden fristen den </w:t>
      </w:r>
      <w:r w:rsidR="00477921" w:rsidRPr="00B77119">
        <w:rPr>
          <w:b/>
        </w:rPr>
        <w:t>20. oktober/20. april</w:t>
      </w:r>
      <w:r w:rsidR="00477921" w:rsidRPr="00B77119">
        <w:t xml:space="preserve"> </w:t>
      </w:r>
      <w:r w:rsidR="007B3923">
        <w:t>(sendes til uddannelsesnævnssekretæren</w:t>
      </w:r>
      <w:r w:rsidR="00AE0798">
        <w:t xml:space="preserve"> - se adresser nedenstående</w:t>
      </w:r>
      <w:r w:rsidR="007B3923">
        <w:t>)</w:t>
      </w:r>
      <w:r>
        <w:t xml:space="preserve">. </w:t>
      </w:r>
      <w:r w:rsidR="007B3923">
        <w:t>Modulkoordinatoren</w:t>
      </w:r>
      <w:r>
        <w:t xml:space="preserve"> deltager under punktet </w:t>
      </w:r>
      <w:r w:rsidR="007B3923">
        <w:t xml:space="preserve">i uddannelsesnævnets møde for </w:t>
      </w:r>
      <w:r>
        <w:t>at svare på eventuelle spørgsmål samt opsamle eventuelle kommentarer og forslag til rettelser.</w:t>
      </w:r>
    </w:p>
    <w:p w:rsidR="00BB0B45" w:rsidRPr="00BB0B45" w:rsidRDefault="00BB0B45" w:rsidP="00BB0B45">
      <w:pPr>
        <w:rPr>
          <w:i/>
        </w:rPr>
      </w:pPr>
      <w:r>
        <w:rPr>
          <w:i/>
        </w:rPr>
        <w:lastRenderedPageBreak/>
        <w:t xml:space="preserve">2a. </w:t>
      </w:r>
      <w:r w:rsidR="00D61780">
        <w:rPr>
          <w:i/>
        </w:rPr>
        <w:br/>
      </w:r>
      <w:r w:rsidRPr="00BB0B45">
        <w:rPr>
          <w:i/>
        </w:rPr>
        <w:t>Eventuel 2. behandling:</w:t>
      </w:r>
      <w:r>
        <w:t xml:space="preserve"> Afdelingsleder/modulkoordinator sender skabelonen med den redigerede undervisningsplan til 2. behandling i uddannelsesnævnets december/juni møde inden fristen den </w:t>
      </w:r>
      <w:r w:rsidR="00477921">
        <w:t xml:space="preserve">20. november/20. maj </w:t>
      </w:r>
      <w:r>
        <w:t>(</w:t>
      </w:r>
      <w:r w:rsidR="00B77119">
        <w:t>sendes til uddannelsesnævnssekretæren - se adresser nedenstående</w:t>
      </w:r>
      <w:r>
        <w:t>). Modulkoordinatoren deltager under punktet i uddannelsesnævnets møde for at svare på eventuelle spørgsmål samt opsamle eventuelle kommentarer og forslag til rettelser.</w:t>
      </w:r>
    </w:p>
    <w:p w:rsidR="00BB0B45" w:rsidRDefault="00BB0B45" w:rsidP="00BB0B45">
      <w:r>
        <w:t xml:space="preserve">3. </w:t>
      </w:r>
      <w:r w:rsidR="00D61780">
        <w:br/>
      </w:r>
      <w:r>
        <w:t xml:space="preserve">Efter nævnets </w:t>
      </w:r>
      <w:r w:rsidR="00D61780">
        <w:t xml:space="preserve">(sidste) </w:t>
      </w:r>
      <w:r>
        <w:t xml:space="preserve">behandling lægger modulkoordinatoren den endelige undervisningsplan op på </w:t>
      </w:r>
      <w:proofErr w:type="spellStart"/>
      <w:r>
        <w:t>Blackboard</w:t>
      </w:r>
      <w:proofErr w:type="spellEnd"/>
      <w:r w:rsidR="00D61780">
        <w:t xml:space="preserve"> senest den: </w:t>
      </w:r>
      <w:r w:rsidR="00AE0798">
        <w:t>15. december</w:t>
      </w:r>
      <w:r w:rsidR="00477921">
        <w:t>.</w:t>
      </w:r>
    </w:p>
    <w:p w:rsidR="00AE0798" w:rsidRDefault="00AE0798" w:rsidP="00BB0B45"/>
    <w:p w:rsidR="00862FA3" w:rsidRDefault="00AE0798">
      <w:r w:rsidRPr="00B77119">
        <w:rPr>
          <w:u w:val="single"/>
        </w:rPr>
        <w:t>Adresser på uddannelsesnævnets sekretær:</w:t>
      </w:r>
      <w:r w:rsidRPr="00B77119">
        <w:rPr>
          <w:u w:val="single"/>
        </w:rPr>
        <w:br/>
      </w:r>
      <w:r>
        <w:t>Uddannelsesvidenskab:</w:t>
      </w:r>
      <w:r w:rsidR="00612B5A">
        <w:t xml:space="preserve"> </w:t>
      </w:r>
      <w:r w:rsidR="00612B5A" w:rsidRPr="00612B5A">
        <w:t>EDU Uddannelsesvidenskab &lt;Uddannelsesvidenskab@dpu.dk&gt;</w:t>
      </w:r>
      <w:r>
        <w:br/>
      </w:r>
      <w:r w:rsidR="00B77119">
        <w:t>Didaktik:</w:t>
      </w:r>
      <w:r w:rsidR="00612B5A">
        <w:t xml:space="preserve"> </w:t>
      </w:r>
      <w:r w:rsidR="00612B5A" w:rsidRPr="00612B5A">
        <w:t>EDU didaktik &lt;didaktik@dpu.dk&gt;</w:t>
      </w:r>
      <w:r w:rsidR="00B77119">
        <w:br/>
      </w:r>
      <w:r w:rsidR="00B77119">
        <w:lastRenderedPageBreak/>
        <w:t>Generel pædagogik</w:t>
      </w:r>
      <w:r w:rsidR="00612B5A">
        <w:t xml:space="preserve">: </w:t>
      </w:r>
      <w:r w:rsidR="00612B5A" w:rsidRPr="00612B5A">
        <w:t xml:space="preserve">EDU </w:t>
      </w:r>
      <w:proofErr w:type="spellStart"/>
      <w:r w:rsidR="00612B5A" w:rsidRPr="00612B5A">
        <w:t>Gen.Pædagogik</w:t>
      </w:r>
      <w:proofErr w:type="spellEnd"/>
      <w:r w:rsidR="00612B5A" w:rsidRPr="00612B5A">
        <w:t xml:space="preserve"> &lt;Gen.Paedagogik@dpu.dk&gt;</w:t>
      </w:r>
      <w:r w:rsidR="00B77119">
        <w:br/>
        <w:t>Pædagogisk antropologi &amp; AEG:</w:t>
      </w:r>
      <w:r w:rsidR="00612B5A">
        <w:t xml:space="preserve"> </w:t>
      </w:r>
      <w:r w:rsidR="00612B5A" w:rsidRPr="00612B5A">
        <w:t>EDU Pæd.Antropologi &lt;Paed.Antropologi@dpu.dk&gt;</w:t>
      </w:r>
      <w:r w:rsidR="00B77119">
        <w:br/>
        <w:t>Pædagogisk filosofi:</w:t>
      </w:r>
      <w:r w:rsidR="00612B5A">
        <w:t xml:space="preserve"> </w:t>
      </w:r>
      <w:r w:rsidR="00612B5A" w:rsidRPr="00612B5A">
        <w:t xml:space="preserve">EDU </w:t>
      </w:r>
      <w:proofErr w:type="spellStart"/>
      <w:r w:rsidR="00612B5A" w:rsidRPr="00612B5A">
        <w:t>Pæd.Filosofi</w:t>
      </w:r>
      <w:proofErr w:type="spellEnd"/>
      <w:r w:rsidR="00612B5A" w:rsidRPr="00612B5A">
        <w:t xml:space="preserve"> &lt;Paed.Filosofi@dpu.dk&gt;</w:t>
      </w:r>
      <w:r w:rsidR="00B77119">
        <w:br/>
        <w:t>Pædagogisk psykologi:</w:t>
      </w:r>
      <w:r w:rsidR="00612B5A">
        <w:t xml:space="preserve"> </w:t>
      </w:r>
      <w:r w:rsidR="00612B5A" w:rsidRPr="00612B5A">
        <w:t xml:space="preserve">EDU </w:t>
      </w:r>
      <w:proofErr w:type="spellStart"/>
      <w:r w:rsidR="00612B5A" w:rsidRPr="00612B5A">
        <w:t>Pæd.Psykologi</w:t>
      </w:r>
      <w:proofErr w:type="spellEnd"/>
      <w:r w:rsidR="00612B5A" w:rsidRPr="00612B5A">
        <w:t xml:space="preserve"> &lt;Paed.Psykologi@dpu.dk&gt;</w:t>
      </w:r>
      <w:r w:rsidR="00B77119">
        <w:br/>
        <w:t>Pædagogisk sociologi:</w:t>
      </w:r>
      <w:r w:rsidR="00612B5A" w:rsidRPr="00612B5A">
        <w:t xml:space="preserve"> EDU Pæd.Sociologi &lt;Paed.Sociologi@dpu.dk&gt;</w:t>
      </w:r>
      <w:r w:rsidR="00B77119">
        <w:br/>
        <w:t>Masteruddannelserne:</w:t>
      </w:r>
      <w:r w:rsidR="00D922AD">
        <w:t xml:space="preserve"> Master@dpu.dk</w:t>
      </w:r>
    </w:p>
    <w:sectPr w:rsidR="00862FA3" w:rsidSect="00862FA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A3"/>
    <w:rsid w:val="000F7BEB"/>
    <w:rsid w:val="002226D3"/>
    <w:rsid w:val="00477921"/>
    <w:rsid w:val="005432FD"/>
    <w:rsid w:val="00612B5A"/>
    <w:rsid w:val="007B3923"/>
    <w:rsid w:val="008136CB"/>
    <w:rsid w:val="00862FA3"/>
    <w:rsid w:val="008D7F32"/>
    <w:rsid w:val="009F22F2"/>
    <w:rsid w:val="00AE0798"/>
    <w:rsid w:val="00B77119"/>
    <w:rsid w:val="00BB0B45"/>
    <w:rsid w:val="00BB4D11"/>
    <w:rsid w:val="00D61780"/>
    <w:rsid w:val="00D922AD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E0B2-A7DA-46E7-8762-8F964DAD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62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medarbejdere.au.dk/undervisere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Normann Pedersen</dc:creator>
  <cp:keywords/>
  <dc:description/>
  <cp:lastModifiedBy>Kristoffer Ingemand Petersen</cp:lastModifiedBy>
  <cp:revision>2</cp:revision>
  <dcterms:created xsi:type="dcterms:W3CDTF">2018-11-23T10:18:00Z</dcterms:created>
  <dcterms:modified xsi:type="dcterms:W3CDTF">2018-11-23T10:18:00Z</dcterms:modified>
</cp:coreProperties>
</file>